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56E3" w:rsidRDefault="006A56E3">
      <w:r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-523240</wp:posOffset>
            </wp:positionH>
            <wp:positionV relativeFrom="paragraph">
              <wp:posOffset>-340995</wp:posOffset>
            </wp:positionV>
            <wp:extent cx="6785610" cy="4476115"/>
            <wp:effectExtent l="1905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ubble-bounce-ball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85610" cy="4476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56E3" w:rsidRDefault="006A56E3">
      <w:pPr>
        <w:spacing w:after="160" w:line="259" w:lineRule="auto"/>
      </w:pPr>
      <w:r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-746760</wp:posOffset>
            </wp:positionH>
            <wp:positionV relativeFrom="paragraph">
              <wp:posOffset>4429125</wp:posOffset>
            </wp:positionV>
            <wp:extent cx="7221220" cy="4465320"/>
            <wp:effectExtent l="1905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ocket-advert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21220" cy="4465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52FD7" w:rsidRDefault="006A56E3">
      <w:r>
        <w:rPr>
          <w:noProof/>
          <w:lang w:eastAsia="en-GB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3838353</wp:posOffset>
            </wp:positionV>
            <wp:extent cx="6605034" cy="4372947"/>
            <wp:effectExtent l="19050" t="0" r="5316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aws-advert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04826" cy="43728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n-GB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-691117</wp:posOffset>
            </wp:positionV>
            <wp:extent cx="6679462" cy="4446775"/>
            <wp:effectExtent l="19050" t="0" r="7088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izard-advert-game-2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79186" cy="44465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52FD7" w:rsidSect="00552FD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6A56E3"/>
    <w:rsid w:val="000978DB"/>
    <w:rsid w:val="0050567E"/>
    <w:rsid w:val="00552FD7"/>
    <w:rsid w:val="006A56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56E3"/>
    <w:pPr>
      <w:spacing w:after="200" w:line="276" w:lineRule="auto"/>
    </w:pPr>
    <w:rPr>
      <w:rFonts w:ascii="Calibri" w:eastAsia="Times New Roman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56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56E3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Shannon Hurdman</dc:creator>
  <cp:lastModifiedBy>Shannon Hurdman</cp:lastModifiedBy>
  <cp:revision>1</cp:revision>
  <dcterms:created xsi:type="dcterms:W3CDTF">2020-06-16T14:21:00Z</dcterms:created>
  <dcterms:modified xsi:type="dcterms:W3CDTF">2020-06-16T14:24:00Z</dcterms:modified>
</cp:coreProperties>
</file>